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B1DE" w14:textId="3AB2CBEF" w:rsidR="003F6FC7" w:rsidRDefault="00B468DE">
      <w:r>
        <w:t>Early Bird Special Promo Scripts:</w:t>
      </w:r>
    </w:p>
    <w:p w14:paraId="3DC3EDC9" w14:textId="77777777" w:rsidR="00B468DE" w:rsidRDefault="00B468DE"/>
    <w:p w14:paraId="548FDDC3" w14:textId="6119EE27" w:rsidR="00B468DE" w:rsidRDefault="00B468DE">
      <w:r>
        <w:t>TV:</w:t>
      </w:r>
    </w:p>
    <w:p w14:paraId="2E49A463" w14:textId="347D0861" w:rsidR="00B468DE" w:rsidRDefault="00B468DE">
      <w:r w:rsidRPr="00B468DE">
        <w:t>WCNY’s Taste of Fame Culinary Experience returns for its 10th year with Celebrity Chef and Restaurateur, Tiffany Derry! Join us on Friday, Sept. 20 for a delicious three-course culinary journey with recipes crafted by Tiffany. Upgrade to a VIP ticket for access to an exclusive meet-and-greet and screening event. The early bird special is happening now through May 31. Learn more at wcny.org/</w:t>
      </w:r>
      <w:proofErr w:type="spellStart"/>
      <w:r w:rsidRPr="00B468DE">
        <w:t>tasteoffame</w:t>
      </w:r>
      <w:proofErr w:type="spellEnd"/>
      <w:r w:rsidRPr="00B468DE">
        <w:t>.</w:t>
      </w:r>
    </w:p>
    <w:p w14:paraId="7E35F90F" w14:textId="77777777" w:rsidR="00B468DE" w:rsidRDefault="00B468DE"/>
    <w:p w14:paraId="6C19B295" w14:textId="6724988F" w:rsidR="00B468DE" w:rsidRDefault="00B468DE">
      <w:r>
        <w:t>Radio:</w:t>
      </w:r>
    </w:p>
    <w:p w14:paraId="7955096D" w14:textId="18D2DC45" w:rsidR="00B468DE" w:rsidRDefault="00B468DE">
      <w:r w:rsidRPr="00B468DE">
        <w:t>WCNY’s Taste of Fame returns Sept. 20 with Celebrity Chef Tiffany Derry! Purchase tickets now through May 31 to receive the early bird discount. Learn more at wcny.org/</w:t>
      </w:r>
      <w:proofErr w:type="spellStart"/>
      <w:r w:rsidRPr="00B468DE">
        <w:t>tasteoffame</w:t>
      </w:r>
      <w:proofErr w:type="spellEnd"/>
      <w:r w:rsidRPr="00B468DE">
        <w:t>.</w:t>
      </w:r>
    </w:p>
    <w:sectPr w:rsidR="00B46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DE"/>
    <w:rsid w:val="000659B4"/>
    <w:rsid w:val="003F6FC7"/>
    <w:rsid w:val="00B468DE"/>
    <w:rsid w:val="00E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947D8"/>
  <w15:chartTrackingRefBased/>
  <w15:docId w15:val="{6170863C-3ED0-48E9-A9D1-D281E637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8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Easton</dc:creator>
  <cp:keywords/>
  <dc:description/>
  <cp:lastModifiedBy>Lauren Easton</cp:lastModifiedBy>
  <cp:revision>1</cp:revision>
  <dcterms:created xsi:type="dcterms:W3CDTF">2024-04-16T17:20:00Z</dcterms:created>
  <dcterms:modified xsi:type="dcterms:W3CDTF">2024-04-16T17:22:00Z</dcterms:modified>
</cp:coreProperties>
</file>