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39DC" w14:textId="1E08C99D" w:rsidR="00DD5A92" w:rsidRDefault="00300C12" w:rsidP="00C270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C27080">
        <w:rPr>
          <w:b/>
          <w:bCs/>
          <w:sz w:val="28"/>
          <w:szCs w:val="28"/>
        </w:rPr>
        <w:t>Salad with Pear, Blue Cheese and Toasted Hazelnuts</w:t>
      </w:r>
    </w:p>
    <w:p w14:paraId="013832BA" w14:textId="63FEC30A" w:rsidR="00C27080" w:rsidRDefault="00C27080" w:rsidP="00C27080">
      <w:pPr>
        <w:rPr>
          <w:b/>
          <w:bCs/>
          <w:sz w:val="28"/>
          <w:szCs w:val="28"/>
        </w:rPr>
      </w:pPr>
    </w:p>
    <w:p w14:paraId="3F8D3CB0" w14:textId="7BCED0FF" w:rsidR="00C27080" w:rsidRDefault="00C27080" w:rsidP="00C27080">
      <w:pPr>
        <w:rPr>
          <w:sz w:val="28"/>
          <w:szCs w:val="28"/>
        </w:rPr>
      </w:pPr>
      <w:r>
        <w:rPr>
          <w:sz w:val="28"/>
          <w:szCs w:val="28"/>
        </w:rPr>
        <w:t>1 firm, ripe pear, cut into cubes or little wedges</w:t>
      </w:r>
    </w:p>
    <w:p w14:paraId="4834BAB3" w14:textId="6EE2A5BB" w:rsidR="00C27080" w:rsidRDefault="00C27080" w:rsidP="00C27080">
      <w:pPr>
        <w:rPr>
          <w:sz w:val="28"/>
          <w:szCs w:val="28"/>
        </w:rPr>
      </w:pPr>
      <w:r>
        <w:rPr>
          <w:sz w:val="28"/>
          <w:szCs w:val="28"/>
        </w:rPr>
        <w:t>Blue cheese or goat cheese, to taste</w:t>
      </w:r>
    </w:p>
    <w:p w14:paraId="07FCD772" w14:textId="749123CB" w:rsidR="00C27080" w:rsidRDefault="00C27080" w:rsidP="00C27080">
      <w:pPr>
        <w:rPr>
          <w:sz w:val="28"/>
          <w:szCs w:val="28"/>
        </w:rPr>
      </w:pPr>
      <w:r>
        <w:rPr>
          <w:sz w:val="28"/>
          <w:szCs w:val="28"/>
        </w:rPr>
        <w:t>Toasted hazelnuts or almond slivers, to taste</w:t>
      </w:r>
    </w:p>
    <w:p w14:paraId="7F170B1E" w14:textId="6AD9B622" w:rsidR="00C27080" w:rsidRDefault="00C27080" w:rsidP="00C27080">
      <w:pPr>
        <w:rPr>
          <w:sz w:val="28"/>
          <w:szCs w:val="28"/>
        </w:rPr>
      </w:pPr>
      <w:r>
        <w:rPr>
          <w:sz w:val="28"/>
          <w:szCs w:val="28"/>
        </w:rPr>
        <w:t>Mixed greens</w:t>
      </w:r>
    </w:p>
    <w:p w14:paraId="63729F49" w14:textId="78A57173" w:rsidR="00C27080" w:rsidRDefault="00C27080" w:rsidP="00C27080">
      <w:pPr>
        <w:rPr>
          <w:sz w:val="28"/>
          <w:szCs w:val="28"/>
        </w:rPr>
      </w:pPr>
      <w:r>
        <w:rPr>
          <w:sz w:val="28"/>
          <w:szCs w:val="28"/>
        </w:rPr>
        <w:t>Vinaigrette dressing:</w:t>
      </w:r>
    </w:p>
    <w:p w14:paraId="7DFE545E" w14:textId="734821CA" w:rsidR="00C27080" w:rsidRDefault="00C27080" w:rsidP="00C27080">
      <w:pPr>
        <w:rPr>
          <w:sz w:val="28"/>
          <w:szCs w:val="28"/>
        </w:rPr>
      </w:pPr>
      <w:r>
        <w:rPr>
          <w:sz w:val="28"/>
          <w:szCs w:val="28"/>
        </w:rPr>
        <w:t xml:space="preserve">    6 tablespoons olive oil</w:t>
      </w:r>
    </w:p>
    <w:p w14:paraId="31453BEB" w14:textId="20F363CB" w:rsidR="00C27080" w:rsidRDefault="00C27080" w:rsidP="00C27080">
      <w:pPr>
        <w:rPr>
          <w:sz w:val="28"/>
          <w:szCs w:val="28"/>
        </w:rPr>
      </w:pPr>
      <w:r>
        <w:rPr>
          <w:sz w:val="28"/>
          <w:szCs w:val="28"/>
        </w:rPr>
        <w:t xml:space="preserve">    2 tablespoons red wine vinegar</w:t>
      </w:r>
    </w:p>
    <w:p w14:paraId="34481E77" w14:textId="2287D6D0" w:rsidR="00C27080" w:rsidRDefault="00C27080" w:rsidP="00C27080">
      <w:pPr>
        <w:rPr>
          <w:sz w:val="28"/>
          <w:szCs w:val="28"/>
        </w:rPr>
      </w:pPr>
      <w:r>
        <w:rPr>
          <w:sz w:val="28"/>
          <w:szCs w:val="28"/>
        </w:rPr>
        <w:t xml:space="preserve">   ½ teaspoon mustard powder (optional)</w:t>
      </w:r>
    </w:p>
    <w:p w14:paraId="5048A6A1" w14:textId="2B49E50E" w:rsidR="00C27080" w:rsidRDefault="00C27080" w:rsidP="00C27080">
      <w:pPr>
        <w:rPr>
          <w:sz w:val="28"/>
          <w:szCs w:val="28"/>
        </w:rPr>
      </w:pPr>
      <w:r>
        <w:rPr>
          <w:sz w:val="28"/>
          <w:szCs w:val="28"/>
        </w:rPr>
        <w:t xml:space="preserve">    Salt and pepper to taste</w:t>
      </w:r>
    </w:p>
    <w:p w14:paraId="4CE50414" w14:textId="08DA63BD" w:rsidR="004305AB" w:rsidRDefault="004305AB" w:rsidP="00C27080">
      <w:pPr>
        <w:rPr>
          <w:sz w:val="28"/>
          <w:szCs w:val="28"/>
        </w:rPr>
      </w:pPr>
    </w:p>
    <w:p w14:paraId="3D30EF6D" w14:textId="77777777" w:rsidR="004305AB" w:rsidRDefault="004305AB" w:rsidP="00C27080">
      <w:pPr>
        <w:rPr>
          <w:sz w:val="28"/>
          <w:szCs w:val="28"/>
        </w:rPr>
      </w:pPr>
    </w:p>
    <w:p w14:paraId="351263AC" w14:textId="77777777" w:rsidR="00C27080" w:rsidRPr="00C27080" w:rsidRDefault="00C27080" w:rsidP="00C27080"/>
    <w:sectPr w:rsidR="00C27080" w:rsidRPr="00C27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800"/>
    <w:multiLevelType w:val="hybridMultilevel"/>
    <w:tmpl w:val="602E4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16EA0"/>
    <w:multiLevelType w:val="hybridMultilevel"/>
    <w:tmpl w:val="033C7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B1"/>
    <w:rsid w:val="000A28BC"/>
    <w:rsid w:val="001B7822"/>
    <w:rsid w:val="0021300A"/>
    <w:rsid w:val="002744B1"/>
    <w:rsid w:val="00281D32"/>
    <w:rsid w:val="00300C12"/>
    <w:rsid w:val="003F0263"/>
    <w:rsid w:val="004305AB"/>
    <w:rsid w:val="006C155B"/>
    <w:rsid w:val="00711B84"/>
    <w:rsid w:val="00763F0F"/>
    <w:rsid w:val="007D03D4"/>
    <w:rsid w:val="008C34C1"/>
    <w:rsid w:val="0090614B"/>
    <w:rsid w:val="00920D93"/>
    <w:rsid w:val="00AD064F"/>
    <w:rsid w:val="00AF2948"/>
    <w:rsid w:val="00BF7358"/>
    <w:rsid w:val="00C001BC"/>
    <w:rsid w:val="00C27080"/>
    <w:rsid w:val="00CA76F5"/>
    <w:rsid w:val="00DD5A92"/>
    <w:rsid w:val="00DF13A4"/>
    <w:rsid w:val="00E022F2"/>
    <w:rsid w:val="00EE2008"/>
    <w:rsid w:val="00F7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C4575"/>
  <w15:chartTrackingRefBased/>
  <w15:docId w15:val="{AA0C3074-F176-2347-AC1B-67A76DC0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Margrit Diehl</dc:creator>
  <cp:keywords/>
  <dc:description/>
  <cp:lastModifiedBy>Margrit Diehl</cp:lastModifiedBy>
  <cp:revision>15</cp:revision>
  <dcterms:created xsi:type="dcterms:W3CDTF">2022-01-12T03:24:00Z</dcterms:created>
  <dcterms:modified xsi:type="dcterms:W3CDTF">2022-01-12T17:38:00Z</dcterms:modified>
</cp:coreProperties>
</file>