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69ABE" w14:textId="732C381E" w:rsidR="003F6FC7" w:rsidRDefault="00E60451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F058B" wp14:editId="44C2ECCB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622425" cy="1376045"/>
            <wp:effectExtent l="0" t="0" r="0" b="0"/>
            <wp:wrapNone/>
            <wp:docPr id="3" name="Picture 3" descr="A logo with a fork and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fork and knif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2" b="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7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</w:t>
      </w:r>
    </w:p>
    <w:p w14:paraId="644772E9" w14:textId="77777777" w:rsidR="00E60451" w:rsidRDefault="00E60451"/>
    <w:p w14:paraId="6A168CB6" w14:textId="77777777" w:rsidR="00E60451" w:rsidRDefault="00E60451"/>
    <w:p w14:paraId="6D95FAB7" w14:textId="77777777" w:rsidR="00E60451" w:rsidRPr="00E60451" w:rsidRDefault="00E60451">
      <w:pPr>
        <w:rPr>
          <w:sz w:val="40"/>
          <w:szCs w:val="40"/>
        </w:rPr>
      </w:pPr>
    </w:p>
    <w:p w14:paraId="621C14E9" w14:textId="1B9E9D2E" w:rsidR="00E60451" w:rsidRPr="00E60451" w:rsidRDefault="00E60451" w:rsidP="00E60451">
      <w:pPr>
        <w:jc w:val="center"/>
        <w:rPr>
          <w:b/>
          <w:bCs/>
          <w:sz w:val="40"/>
          <w:szCs w:val="40"/>
          <w:u w:val="single"/>
        </w:rPr>
      </w:pPr>
      <w:r w:rsidRPr="00E60451">
        <w:rPr>
          <w:b/>
          <w:bCs/>
          <w:sz w:val="40"/>
          <w:szCs w:val="40"/>
          <w:u w:val="single"/>
        </w:rPr>
        <w:t>Taste of Fame</w:t>
      </w:r>
      <w:r w:rsidRPr="00E60451">
        <w:rPr>
          <w:b/>
          <w:bCs/>
          <w:sz w:val="40"/>
          <w:szCs w:val="40"/>
          <w:u w:val="single"/>
        </w:rPr>
        <w:t xml:space="preserve"> 2024</w:t>
      </w:r>
    </w:p>
    <w:p w14:paraId="273CB461" w14:textId="77777777" w:rsidR="00E60451" w:rsidRDefault="00E60451" w:rsidP="00E60451">
      <w:pPr>
        <w:rPr>
          <w:b/>
          <w:bCs/>
          <w:sz w:val="32"/>
          <w:szCs w:val="32"/>
        </w:rPr>
      </w:pPr>
    </w:p>
    <w:p w14:paraId="7FC8E384" w14:textId="6F72EEB6" w:rsidR="00E60451" w:rsidRPr="00E764FD" w:rsidRDefault="00E60451" w:rsidP="00E604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VIP Meet &amp; Greet/Cooking Demo Event on Sept. 20:</w:t>
      </w:r>
    </w:p>
    <w:p w14:paraId="58CD43CD" w14:textId="77777777" w:rsidR="00E60451" w:rsidRDefault="00E60451" w:rsidP="00E60451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 xml:space="preserve">Located in the University Room at Drumlins Country Club </w:t>
      </w:r>
    </w:p>
    <w:p w14:paraId="55AEEB42" w14:textId="77777777" w:rsidR="00E60451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800 Nottingham Rd.</w:t>
      </w:r>
    </w:p>
    <w:p w14:paraId="3284305F" w14:textId="77777777" w:rsidR="00E60451" w:rsidRDefault="00E60451" w:rsidP="00E60451">
      <w:pPr>
        <w:pStyle w:val="ListParagraph"/>
        <w:ind w:left="1800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Syracuse, NY 13224</w:t>
      </w:r>
    </w:p>
    <w:p w14:paraId="14408DD9" w14:textId="77777777" w:rsidR="00E60451" w:rsidRDefault="00E60451" w:rsidP="00E60451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  <w:bCs/>
          <w:color w:val="000000" w:themeColor="text1"/>
          <w:sz w:val="20"/>
          <w:szCs w:val="20"/>
        </w:rPr>
      </w:pPr>
      <w:r w:rsidRPr="00AF75F8">
        <w:rPr>
          <w:rFonts w:ascii="Myriad Pro" w:hAnsi="Myriad Pro"/>
          <w:bCs/>
          <w:color w:val="000000" w:themeColor="text1"/>
          <w:sz w:val="20"/>
          <w:szCs w:val="20"/>
        </w:rPr>
        <w:t>Meet &amp; Greet/Cookbook Signing: 4-5 p.m.</w:t>
      </w:r>
    </w:p>
    <w:p w14:paraId="0B8E6F70" w14:textId="77777777" w:rsidR="00E60451" w:rsidRPr="00AF75F8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Tiffany mingles and takes photos with guests, guests receive signed cookbooks</w:t>
      </w:r>
    </w:p>
    <w:p w14:paraId="7255D89A" w14:textId="77777777" w:rsidR="00E60451" w:rsidRPr="00AF75F8" w:rsidRDefault="00E60451" w:rsidP="00E60451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 w:rsidRPr="00AF75F8">
        <w:rPr>
          <w:rFonts w:ascii="Myriad Pro" w:hAnsi="Myriad Pro"/>
          <w:bCs/>
          <w:sz w:val="20"/>
          <w:szCs w:val="20"/>
        </w:rPr>
        <w:t>Cooking Demonstration: 5-6 p.m.</w:t>
      </w:r>
    </w:p>
    <w:p w14:paraId="62637FA2" w14:textId="77777777" w:rsidR="00E60451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Tiffany prepares her Fried Green Tomatoes in front of a live audience</w:t>
      </w:r>
    </w:p>
    <w:p w14:paraId="1E245514" w14:textId="77777777" w:rsidR="00E60451" w:rsidRPr="00A241BF" w:rsidRDefault="00E60451" w:rsidP="00E60451">
      <w:pPr>
        <w:pStyle w:val="ListParagraph"/>
        <w:numPr>
          <w:ilvl w:val="2"/>
          <w:numId w:val="2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 w:rsidRPr="00A241BF">
        <w:rPr>
          <w:rFonts w:ascii="Myriad Pro" w:hAnsi="Myriad Pro"/>
          <w:bCs/>
          <w:sz w:val="20"/>
          <w:szCs w:val="20"/>
        </w:rPr>
        <w:t>Ingredients and equipment</w:t>
      </w:r>
      <w:r>
        <w:rPr>
          <w:rFonts w:ascii="Myriad Pro" w:hAnsi="Myriad Pro"/>
          <w:bCs/>
          <w:sz w:val="20"/>
          <w:szCs w:val="20"/>
        </w:rPr>
        <w:t xml:space="preserve"> by Drumlins</w:t>
      </w:r>
    </w:p>
    <w:p w14:paraId="72E090F7" w14:textId="77777777" w:rsidR="00E60451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Charlie Miller emcees the cooking demo</w:t>
      </w:r>
    </w:p>
    <w:p w14:paraId="2C26567B" w14:textId="77777777" w:rsidR="00E60451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Headset</w:t>
      </w:r>
      <w:r w:rsidRPr="006727DD">
        <w:rPr>
          <w:rFonts w:ascii="Myriad Pro" w:hAnsi="Myriad Pro"/>
          <w:bCs/>
          <w:sz w:val="20"/>
          <w:szCs w:val="20"/>
        </w:rPr>
        <w:t xml:space="preserve"> microphones will be provided</w:t>
      </w:r>
      <w:r>
        <w:rPr>
          <w:rFonts w:ascii="Myriad Pro" w:hAnsi="Myriad Pro"/>
          <w:bCs/>
          <w:sz w:val="20"/>
          <w:szCs w:val="20"/>
        </w:rPr>
        <w:t xml:space="preserve"> for Tiffany and Charlie</w:t>
      </w:r>
    </w:p>
    <w:p w14:paraId="55D0852C" w14:textId="77777777" w:rsidR="00E60451" w:rsidRPr="006727DD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Handheld microphone will be available for audience questions</w:t>
      </w:r>
    </w:p>
    <w:p w14:paraId="3B91D6AE" w14:textId="77777777" w:rsidR="00E60451" w:rsidRDefault="00E60451" w:rsidP="00E60451">
      <w:pPr>
        <w:pStyle w:val="ListParagraph"/>
        <w:numPr>
          <w:ilvl w:val="1"/>
          <w:numId w:val="2"/>
        </w:numPr>
        <w:spacing w:after="0" w:line="240" w:lineRule="auto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The cooking demo will not feed the guests, it’s just an in-person cooking demo</w:t>
      </w:r>
    </w:p>
    <w:p w14:paraId="64E5A80D" w14:textId="77777777" w:rsidR="00E60451" w:rsidRDefault="00E60451" w:rsidP="00E60451">
      <w:pPr>
        <w:rPr>
          <w:b/>
          <w:bCs/>
          <w:sz w:val="32"/>
          <w:szCs w:val="32"/>
        </w:rPr>
      </w:pPr>
    </w:p>
    <w:p w14:paraId="596CE891" w14:textId="77777777" w:rsidR="00E60451" w:rsidRDefault="00E60451" w:rsidP="00E604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Three-Course Dinner (Main Event) on Sept. 20:</w:t>
      </w:r>
    </w:p>
    <w:p w14:paraId="4222E774" w14:textId="77777777" w:rsidR="00E60451" w:rsidRPr="00AB6B1D" w:rsidRDefault="00E60451" w:rsidP="00E60451">
      <w:pPr>
        <w:pStyle w:val="ListParagraph"/>
        <w:numPr>
          <w:ilvl w:val="0"/>
          <w:numId w:val="4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 w:rsidRPr="00AB6B1D">
        <w:rPr>
          <w:rFonts w:ascii="Myriad Pro" w:hAnsi="Myriad Pro"/>
          <w:bCs/>
          <w:sz w:val="20"/>
          <w:szCs w:val="20"/>
        </w:rPr>
        <w:t>Located in the Grand Ballroom at Drumlins Country Club</w:t>
      </w:r>
    </w:p>
    <w:p w14:paraId="501632BE" w14:textId="77777777" w:rsidR="00E60451" w:rsidRDefault="00E60451" w:rsidP="00E60451">
      <w:pPr>
        <w:pStyle w:val="ListParagraph"/>
        <w:numPr>
          <w:ilvl w:val="1"/>
          <w:numId w:val="4"/>
        </w:numPr>
        <w:spacing w:after="0" w:line="240" w:lineRule="auto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800 Nottingham Rd.</w:t>
      </w:r>
    </w:p>
    <w:p w14:paraId="7EA5888C" w14:textId="77777777" w:rsidR="00E60451" w:rsidRPr="00624DA2" w:rsidRDefault="00E60451" w:rsidP="00E60451">
      <w:pPr>
        <w:pStyle w:val="ListParagraph"/>
        <w:ind w:left="1800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Syracuse, NY 13224</w:t>
      </w:r>
    </w:p>
    <w:p w14:paraId="2F7467C9" w14:textId="77777777" w:rsidR="00E60451" w:rsidRPr="00AB6B1D" w:rsidRDefault="00E60451" w:rsidP="00E60451">
      <w:pPr>
        <w:pStyle w:val="ListParagraph"/>
        <w:numPr>
          <w:ilvl w:val="0"/>
          <w:numId w:val="4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 w:rsidRPr="00AB6B1D">
        <w:rPr>
          <w:rFonts w:ascii="Myriad Pro" w:hAnsi="Myriad Pro"/>
          <w:bCs/>
          <w:sz w:val="20"/>
          <w:szCs w:val="20"/>
        </w:rPr>
        <w:t>Cocktail Hour: 6-7 p.m.</w:t>
      </w:r>
    </w:p>
    <w:p w14:paraId="1FBE467D" w14:textId="77777777" w:rsidR="00E60451" w:rsidRPr="00FE4179" w:rsidRDefault="00E60451" w:rsidP="00E60451">
      <w:pPr>
        <w:pStyle w:val="ListParagraph"/>
        <w:numPr>
          <w:ilvl w:val="1"/>
          <w:numId w:val="4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 w:rsidRPr="00FE4179">
        <w:rPr>
          <w:rFonts w:ascii="Myriad Pro" w:hAnsi="Myriad Pro"/>
          <w:bCs/>
          <w:sz w:val="20"/>
          <w:szCs w:val="20"/>
        </w:rPr>
        <w:t>Displayed/Passed Hors d’Oeuvres</w:t>
      </w:r>
    </w:p>
    <w:p w14:paraId="61A2F34A" w14:textId="77777777" w:rsidR="00E60451" w:rsidRPr="00FE4179" w:rsidRDefault="00E60451" w:rsidP="00E60451">
      <w:pPr>
        <w:pStyle w:val="ListParagraph"/>
        <w:numPr>
          <w:ilvl w:val="1"/>
          <w:numId w:val="4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 w:rsidRPr="00FE4179">
        <w:rPr>
          <w:rFonts w:ascii="Myriad Pro" w:hAnsi="Myriad Pro"/>
          <w:bCs/>
          <w:sz w:val="20"/>
          <w:szCs w:val="20"/>
        </w:rPr>
        <w:t xml:space="preserve">Signature Cocktail – </w:t>
      </w:r>
      <w:r>
        <w:rPr>
          <w:rFonts w:ascii="Myriad Pro" w:hAnsi="Myriad Pro"/>
          <w:bCs/>
          <w:sz w:val="20"/>
          <w:szCs w:val="20"/>
        </w:rPr>
        <w:t>Peach Koolaid</w:t>
      </w:r>
    </w:p>
    <w:p w14:paraId="435C3B78" w14:textId="77777777" w:rsidR="00E60451" w:rsidRDefault="00E60451" w:rsidP="00E60451">
      <w:pPr>
        <w:pStyle w:val="ListParagraph"/>
        <w:numPr>
          <w:ilvl w:val="0"/>
          <w:numId w:val="4"/>
        </w:numPr>
        <w:spacing w:after="0" w:line="240" w:lineRule="auto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Three-Course Dinner: 7-8:45 p.m.</w:t>
      </w:r>
    </w:p>
    <w:p w14:paraId="44623F6A" w14:textId="77777777" w:rsidR="00E60451" w:rsidRPr="0008541A" w:rsidRDefault="00E60451" w:rsidP="00E60451">
      <w:pPr>
        <w:numPr>
          <w:ilvl w:val="1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Charlie</w:t>
      </w:r>
      <w:r w:rsidRPr="0008541A">
        <w:rPr>
          <w:rFonts w:ascii="Myriad Pro" w:hAnsi="Myriad Pro"/>
          <w:sz w:val="20"/>
          <w:szCs w:val="20"/>
        </w:rPr>
        <w:t xml:space="preserve"> emcees, </w:t>
      </w:r>
      <w:r>
        <w:rPr>
          <w:rFonts w:ascii="Myriad Pro" w:hAnsi="Myriad Pro"/>
          <w:sz w:val="20"/>
          <w:szCs w:val="20"/>
        </w:rPr>
        <w:t>Tiffany</w:t>
      </w:r>
      <w:r w:rsidRPr="0008541A">
        <w:rPr>
          <w:rFonts w:ascii="Myriad Pro" w:hAnsi="Myriad Pro"/>
          <w:sz w:val="20"/>
          <w:szCs w:val="20"/>
        </w:rPr>
        <w:t xml:space="preserve"> intros each course, visits with guest &amp; sponsor tables</w:t>
      </w:r>
    </w:p>
    <w:p w14:paraId="082790AA" w14:textId="77777777" w:rsidR="00E60451" w:rsidRPr="00A0483B" w:rsidRDefault="00E60451" w:rsidP="00E60451">
      <w:pPr>
        <w:numPr>
          <w:ilvl w:val="1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A0483B">
        <w:rPr>
          <w:rFonts w:ascii="Myriad Pro" w:hAnsi="Myriad Pro"/>
          <w:sz w:val="20"/>
          <w:szCs w:val="20"/>
        </w:rPr>
        <w:t>Three-Course Menu</w:t>
      </w:r>
      <w:r>
        <w:rPr>
          <w:rFonts w:ascii="Myriad Pro" w:hAnsi="Myriad Pro"/>
          <w:sz w:val="20"/>
          <w:szCs w:val="20"/>
        </w:rPr>
        <w:t>:</w:t>
      </w:r>
    </w:p>
    <w:p w14:paraId="70E58459" w14:textId="77777777" w:rsidR="00E60451" w:rsidRDefault="00E60451" w:rsidP="00E60451">
      <w:pPr>
        <w:numPr>
          <w:ilvl w:val="2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A0483B">
        <w:rPr>
          <w:rFonts w:ascii="Myriad Pro" w:hAnsi="Myriad Pro"/>
          <w:sz w:val="20"/>
          <w:szCs w:val="20"/>
        </w:rPr>
        <w:t xml:space="preserve">Salad Course: </w:t>
      </w:r>
    </w:p>
    <w:p w14:paraId="30134C2F" w14:textId="77777777" w:rsidR="00E60451" w:rsidRPr="00792D67" w:rsidRDefault="00E60451" w:rsidP="00E60451">
      <w:pPr>
        <w:numPr>
          <w:ilvl w:val="3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792D67">
        <w:rPr>
          <w:rFonts w:ascii="Myriad Pro" w:hAnsi="Myriad Pro"/>
          <w:sz w:val="20"/>
          <w:szCs w:val="20"/>
        </w:rPr>
        <w:t>Caesar Salad</w:t>
      </w:r>
    </w:p>
    <w:p w14:paraId="6F5E78AB" w14:textId="77777777" w:rsidR="00E60451" w:rsidRPr="00A0483B" w:rsidRDefault="00E60451" w:rsidP="00E60451">
      <w:pPr>
        <w:numPr>
          <w:ilvl w:val="2"/>
          <w:numId w:val="4"/>
        </w:numPr>
        <w:spacing w:after="0" w:line="240" w:lineRule="auto"/>
        <w:rPr>
          <w:rFonts w:ascii="Myriad Pro" w:hAnsi="Myriad Pro"/>
          <w:color w:val="000000" w:themeColor="text1"/>
          <w:sz w:val="20"/>
          <w:szCs w:val="20"/>
        </w:rPr>
      </w:pPr>
      <w:r w:rsidRPr="00A0483B">
        <w:rPr>
          <w:rFonts w:ascii="Myriad Pro" w:hAnsi="Myriad Pro"/>
          <w:color w:val="000000" w:themeColor="text1"/>
          <w:sz w:val="20"/>
          <w:szCs w:val="20"/>
        </w:rPr>
        <w:t>Entrée Choice of:</w:t>
      </w:r>
    </w:p>
    <w:p w14:paraId="164830E9" w14:textId="77777777" w:rsidR="00E60451" w:rsidRPr="00A0483B" w:rsidRDefault="00E60451" w:rsidP="00E60451">
      <w:pPr>
        <w:numPr>
          <w:ilvl w:val="3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Burnt Sugar Short Ribs</w:t>
      </w:r>
    </w:p>
    <w:p w14:paraId="6A8906A0" w14:textId="77777777" w:rsidR="00E60451" w:rsidRPr="00A0483B" w:rsidRDefault="00E60451" w:rsidP="00E60451">
      <w:pPr>
        <w:numPr>
          <w:ilvl w:val="3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Fennel-Roasted Chicken</w:t>
      </w:r>
    </w:p>
    <w:p w14:paraId="25D019DE" w14:textId="77777777" w:rsidR="00E60451" w:rsidRPr="00A0483B" w:rsidRDefault="00E60451" w:rsidP="00E60451">
      <w:pPr>
        <w:numPr>
          <w:ilvl w:val="3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Chargrilled Cabbage</w:t>
      </w:r>
    </w:p>
    <w:p w14:paraId="3B7D2926" w14:textId="77777777" w:rsidR="00E60451" w:rsidRPr="00A0483B" w:rsidRDefault="00E60451" w:rsidP="00E60451">
      <w:pPr>
        <w:numPr>
          <w:ilvl w:val="2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A0483B">
        <w:rPr>
          <w:rFonts w:ascii="Myriad Pro" w:hAnsi="Myriad Pro"/>
          <w:sz w:val="20"/>
          <w:szCs w:val="20"/>
        </w:rPr>
        <w:t>Dessert Course:</w:t>
      </w:r>
    </w:p>
    <w:p w14:paraId="63732E1B" w14:textId="055D7708" w:rsidR="00E60451" w:rsidRPr="00E60451" w:rsidRDefault="00E60451" w:rsidP="00E60451">
      <w:pPr>
        <w:numPr>
          <w:ilvl w:val="3"/>
          <w:numId w:val="4"/>
        </w:num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Pistachio Olive Oil Cake</w:t>
      </w:r>
    </w:p>
    <w:p w14:paraId="64AE89D3" w14:textId="6DAC1098" w:rsidR="00E60451" w:rsidRPr="00E60451" w:rsidRDefault="00E60451" w:rsidP="00E60451">
      <w:pPr>
        <w:rPr>
          <w:rFonts w:ascii="Myriad Pro" w:hAnsi="Myriad Pro"/>
          <w:b/>
          <w:color w:val="000000" w:themeColor="text1"/>
          <w:sz w:val="36"/>
          <w:szCs w:val="36"/>
          <w:u w:val="single"/>
        </w:rPr>
      </w:pPr>
      <w:r>
        <w:rPr>
          <w:rFonts w:ascii="Myriad Pro" w:hAnsi="Myriad Pro"/>
          <w:b/>
          <w:color w:val="000000" w:themeColor="text1"/>
          <w:sz w:val="36"/>
          <w:szCs w:val="36"/>
          <w:u w:val="single"/>
        </w:rPr>
        <w:lastRenderedPageBreak/>
        <w:t>TIMELINE</w:t>
      </w:r>
      <w:r w:rsidRPr="005F1931">
        <w:rPr>
          <w:rFonts w:ascii="Myriad Pro" w:hAnsi="Myriad Pro"/>
          <w:b/>
          <w:color w:val="000000" w:themeColor="text1"/>
          <w:sz w:val="36"/>
          <w:szCs w:val="36"/>
          <w:u w:val="single"/>
        </w:rPr>
        <w:t>:</w:t>
      </w:r>
    </w:p>
    <w:p w14:paraId="070347DD" w14:textId="77777777" w:rsidR="00E60451" w:rsidRPr="001F4A4A" w:rsidRDefault="00E60451" w:rsidP="00E604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3E89F29" w14:textId="77777777" w:rsidR="00E60451" w:rsidRPr="001F4A4A" w:rsidRDefault="00E60451" w:rsidP="00E60451">
      <w:pPr>
        <w:rPr>
          <w:rFonts w:ascii="Myriad Pro" w:hAnsi="Myriad Pro"/>
          <w:b/>
          <w:sz w:val="36"/>
          <w:szCs w:val="36"/>
        </w:rPr>
      </w:pPr>
      <w:r w:rsidRPr="001F4A4A">
        <w:rPr>
          <w:rFonts w:ascii="Myriad Pro" w:hAnsi="Myriad Pro"/>
          <w:b/>
          <w:sz w:val="36"/>
          <w:szCs w:val="36"/>
        </w:rPr>
        <w:t>FRI., SEPT. 20 (DAY OF EVENT)</w:t>
      </w:r>
    </w:p>
    <w:p w14:paraId="2E2EB260" w14:textId="77777777" w:rsidR="00E60451" w:rsidRPr="001F4A4A" w:rsidRDefault="00E60451" w:rsidP="00E60451">
      <w:pPr>
        <w:rPr>
          <w:rFonts w:ascii="Myriad Pro" w:hAnsi="Myriad Pro"/>
          <w:bCs/>
          <w:sz w:val="20"/>
          <w:szCs w:val="20"/>
        </w:rPr>
      </w:pPr>
    </w:p>
    <w:p w14:paraId="46CDC406" w14:textId="22CD8BB7" w:rsidR="00B92208" w:rsidRDefault="00B92208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2-2:30 p.m. – Charlie Miller arrives at Drumlins Country Club</w:t>
      </w:r>
    </w:p>
    <w:p w14:paraId="16EBB67B" w14:textId="4CFDFC88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2 p.m. – Patti DePaulis</w:t>
      </w:r>
      <w:r>
        <w:rPr>
          <w:rFonts w:ascii="Myriad Pro" w:hAnsi="Myriad Pro"/>
          <w:sz w:val="20"/>
          <w:szCs w:val="20"/>
        </w:rPr>
        <w:t xml:space="preserve"> (WCNY)</w:t>
      </w:r>
      <w:r w:rsidRPr="001F4A4A">
        <w:rPr>
          <w:rFonts w:ascii="Myriad Pro" w:hAnsi="Myriad Pro"/>
          <w:sz w:val="20"/>
          <w:szCs w:val="20"/>
        </w:rPr>
        <w:t xml:space="preserve"> drives Tiffany and Naomig to the venue for an event run-through</w:t>
      </w:r>
      <w:r>
        <w:rPr>
          <w:rFonts w:ascii="Myriad Pro" w:hAnsi="Myriad Pro"/>
          <w:sz w:val="20"/>
          <w:szCs w:val="20"/>
        </w:rPr>
        <w:t xml:space="preserve"> with Charlie </w:t>
      </w:r>
      <w:r w:rsidRPr="001F4A4A">
        <w:rPr>
          <w:rFonts w:ascii="Myriad Pro" w:hAnsi="Myriad Pro"/>
          <w:sz w:val="20"/>
          <w:szCs w:val="20"/>
        </w:rPr>
        <w:t>(VIP + Dinner), check in with the Chef/kitchen walk through, and pre-signs cookbooks</w:t>
      </w:r>
    </w:p>
    <w:p w14:paraId="61EFA14C" w14:textId="61D56A81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3:15-4 p.m. </w:t>
      </w:r>
      <w:r>
        <w:rPr>
          <w:rFonts w:ascii="Myriad Pro" w:hAnsi="Myriad Pro"/>
          <w:sz w:val="20"/>
          <w:szCs w:val="20"/>
        </w:rPr>
        <w:t>–</w:t>
      </w:r>
      <w:r w:rsidRPr="001F4A4A">
        <w:rPr>
          <w:rFonts w:ascii="Myriad Pro" w:hAnsi="Myriad Pro"/>
          <w:sz w:val="20"/>
          <w:szCs w:val="20"/>
        </w:rPr>
        <w:t xml:space="preserve"> Tiffany</w:t>
      </w:r>
      <w:r>
        <w:rPr>
          <w:rFonts w:ascii="Myriad Pro" w:hAnsi="Myriad Pro"/>
          <w:sz w:val="20"/>
          <w:szCs w:val="20"/>
        </w:rPr>
        <w:t xml:space="preserve"> and Charlie</w:t>
      </w:r>
      <w:r w:rsidRPr="001F4A4A">
        <w:rPr>
          <w:rFonts w:ascii="Myriad Pro" w:hAnsi="Myriad Pro"/>
          <w:sz w:val="20"/>
          <w:szCs w:val="20"/>
        </w:rPr>
        <w:t xml:space="preserve"> break (snacks/beverages will be provided)</w:t>
      </w:r>
    </w:p>
    <w:p w14:paraId="410BDD37" w14:textId="77777777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4 p.m. - VIP Meet &amp; Greet begins (80 guests)</w:t>
      </w:r>
    </w:p>
    <w:p w14:paraId="7F326370" w14:textId="77777777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5 p.m. - VIP live cooking demo begins</w:t>
      </w:r>
    </w:p>
    <w:p w14:paraId="4B1DC56F" w14:textId="77777777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6 p.m. - Cocktail hour begins in the grand ballroom + silent auction</w:t>
      </w:r>
    </w:p>
    <w:p w14:paraId="502C1601" w14:textId="587BBBF1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6-6:50 p.m. </w:t>
      </w:r>
      <w:r>
        <w:rPr>
          <w:rFonts w:ascii="Myriad Pro" w:hAnsi="Myriad Pro"/>
          <w:sz w:val="20"/>
          <w:szCs w:val="20"/>
        </w:rPr>
        <w:t>–</w:t>
      </w:r>
      <w:r w:rsidRPr="001F4A4A">
        <w:rPr>
          <w:rFonts w:ascii="Myriad Pro" w:hAnsi="Myriad Pro"/>
          <w:sz w:val="20"/>
          <w:szCs w:val="20"/>
        </w:rPr>
        <w:t xml:space="preserve"> Tiffany</w:t>
      </w:r>
      <w:r>
        <w:rPr>
          <w:rFonts w:ascii="Myriad Pro" w:hAnsi="Myriad Pro"/>
          <w:sz w:val="20"/>
          <w:szCs w:val="20"/>
        </w:rPr>
        <w:t xml:space="preserve"> and Charlie</w:t>
      </w:r>
      <w:r w:rsidRPr="001F4A4A">
        <w:rPr>
          <w:rFonts w:ascii="Myriad Pro" w:hAnsi="Myriad Pro"/>
          <w:sz w:val="20"/>
          <w:szCs w:val="20"/>
        </w:rPr>
        <w:t xml:space="preserve"> break (rest, eat dinner, whatever she would like!)</w:t>
      </w:r>
    </w:p>
    <w:p w14:paraId="46EDB3F3" w14:textId="77777777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7 p.m. - Three-course dinner begins (260 guests)</w:t>
      </w:r>
    </w:p>
    <w:p w14:paraId="281D4559" w14:textId="77777777" w:rsidR="00E60451" w:rsidRPr="001F4A4A" w:rsidRDefault="00E60451" w:rsidP="00E60451">
      <w:pPr>
        <w:numPr>
          <w:ilvl w:val="0"/>
          <w:numId w:val="1"/>
        </w:numPr>
        <w:spacing w:after="0" w:line="240" w:lineRule="auto"/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8:30/8:45 p.m. – Dinner ends</w:t>
      </w:r>
    </w:p>
    <w:p w14:paraId="48B2A366" w14:textId="77777777" w:rsidR="00E60451" w:rsidRPr="002A053F" w:rsidRDefault="00E60451" w:rsidP="00E60451">
      <w:pPr>
        <w:rPr>
          <w:rFonts w:ascii="Myriad Pro" w:hAnsi="Myriad Pro"/>
          <w:bCs/>
          <w:color w:val="000000" w:themeColor="text1"/>
          <w:sz w:val="20"/>
          <w:szCs w:val="20"/>
        </w:rPr>
      </w:pPr>
    </w:p>
    <w:p w14:paraId="57653E83" w14:textId="77777777" w:rsidR="00E60451" w:rsidRDefault="00E60451"/>
    <w:sectPr w:rsidR="00E60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358"/>
    <w:multiLevelType w:val="hybridMultilevel"/>
    <w:tmpl w:val="B1F45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C49DC"/>
    <w:multiLevelType w:val="multilevel"/>
    <w:tmpl w:val="996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D7AEE"/>
    <w:multiLevelType w:val="multilevel"/>
    <w:tmpl w:val="7BDA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74A7D"/>
    <w:multiLevelType w:val="hybridMultilevel"/>
    <w:tmpl w:val="CF767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614330">
    <w:abstractNumId w:val="2"/>
  </w:num>
  <w:num w:numId="2" w16cid:durableId="1690329903">
    <w:abstractNumId w:val="3"/>
  </w:num>
  <w:num w:numId="3" w16cid:durableId="1621179501">
    <w:abstractNumId w:val="1"/>
  </w:num>
  <w:num w:numId="4" w16cid:durableId="139277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51"/>
    <w:rsid w:val="000659B4"/>
    <w:rsid w:val="003F6FC7"/>
    <w:rsid w:val="00AF70E5"/>
    <w:rsid w:val="00B92208"/>
    <w:rsid w:val="00E60451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142D"/>
  <w15:chartTrackingRefBased/>
  <w15:docId w15:val="{753BCF68-F61F-461A-99C5-6220575E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45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E6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3</cp:revision>
  <dcterms:created xsi:type="dcterms:W3CDTF">2024-09-17T21:39:00Z</dcterms:created>
  <dcterms:modified xsi:type="dcterms:W3CDTF">2024-09-17T21:43:00Z</dcterms:modified>
</cp:coreProperties>
</file>